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5E3CA" w14:textId="5D86DD23" w:rsidR="00356EEE" w:rsidRDefault="00F20542" w:rsidP="00356EEE">
      <w:r>
        <w:t xml:space="preserve">Blodpletter, </w:t>
      </w:r>
      <w:proofErr w:type="spellStart"/>
      <w:r>
        <w:t>målfast</w:t>
      </w:r>
      <w:proofErr w:type="spellEnd"/>
      <w:r>
        <w:t>. Tegn selv ”hale” og mindre stæng.</w:t>
      </w:r>
    </w:p>
    <w:p w14:paraId="70ED810C" w14:textId="76692B37" w:rsidR="00F20542" w:rsidRDefault="00F20542" w:rsidP="00356EEE">
      <w:r>
        <w:t>1, b=2, l=2,69</w:t>
      </w:r>
      <w:r w:rsidR="000814F1">
        <w:t>. Afstand til centrum (målt bagest fra blodplet (uden hale):1</w:t>
      </w:r>
      <w:r w:rsidR="004C501B">
        <w:t>44</w:t>
      </w:r>
      <w:r w:rsidR="000814F1">
        <w:t xml:space="preserve"> </w:t>
      </w:r>
    </w:p>
    <w:p w14:paraId="6B6F1E21" w14:textId="0277E951" w:rsidR="00356EEE" w:rsidRDefault="00F20542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F60823" wp14:editId="2C246F9F">
                <wp:simplePos x="0" y="0"/>
                <wp:positionH relativeFrom="column">
                  <wp:posOffset>363239</wp:posOffset>
                </wp:positionH>
                <wp:positionV relativeFrom="paragraph">
                  <wp:posOffset>139842</wp:posOffset>
                </wp:positionV>
                <wp:extent cx="968375" cy="721360"/>
                <wp:effectExtent l="0" t="0" r="22225" b="21590"/>
                <wp:wrapNone/>
                <wp:docPr id="1563224394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8375" cy="7213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D3D34BB" id="Ellipse 1" o:spid="_x0000_s1026" style="position:absolute;margin-left:28.6pt;margin-top:11pt;width:76.25pt;height:56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" fillcolor="#156082 [3204]" strokecolor="#030e13 [484]" strokeweight="1pt">
                <v:stroke joinstyle="miter"/>
              </v:oval>
            </w:pict>
          </mc:Fallback>
        </mc:AlternateContent>
      </w:r>
    </w:p>
    <w:p w14:paraId="4B22ADAE" w14:textId="16E8F7D2" w:rsidR="00F20542" w:rsidRDefault="00F20542">
      <w:pPr>
        <w:rPr>
          <w:noProof/>
        </w:rPr>
      </w:pPr>
    </w:p>
    <w:p w14:paraId="7A300ED4" w14:textId="77777777" w:rsidR="000814F1" w:rsidRDefault="000814F1">
      <w:pPr>
        <w:rPr>
          <w:noProof/>
        </w:rPr>
      </w:pPr>
    </w:p>
    <w:p w14:paraId="3F54DE5D" w14:textId="1199BD3F" w:rsidR="00F20542" w:rsidRDefault="00F20542"/>
    <w:p w14:paraId="3F73C48F" w14:textId="20866DC8" w:rsidR="00C66E25" w:rsidRDefault="00A37F1D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2,69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=48</m:t>
          </m:r>
          <m:r>
            <w:rPr>
              <w:rFonts w:ascii="Cambria Math" w:hAnsi="Cambria Math"/>
            </w:rPr>
            <m:t>°</m:t>
          </m:r>
        </m:oMath>
      </m:oMathPara>
    </w:p>
    <w:p w14:paraId="137C9DA7" w14:textId="00795381" w:rsidR="00C66E25" w:rsidRDefault="00B02DC7">
      <m:oMathPara>
        <m:oMath>
          <m:r>
            <m:rPr>
              <m:sty m:val="p"/>
            </m:rPr>
            <w:rPr>
              <w:rFonts w:ascii="Cambria Math" w:hAnsi="Cambria Math"/>
            </w:rPr>
            <m:t>144·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48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159,9cm</m:t>
          </m:r>
        </m:oMath>
      </m:oMathPara>
    </w:p>
    <w:p w14:paraId="71C538B7" w14:textId="4006EC70" w:rsidR="00F20542" w:rsidRDefault="00F20542">
      <w:r>
        <w:t>2</w:t>
      </w:r>
      <w:r w:rsidR="000814F1">
        <w:t xml:space="preserve"> b=3, l=3,5. Afstand til centrum (målt bagest fra blodplet (uden hale):</w:t>
      </w:r>
      <w:r w:rsidR="00A5670A">
        <w:t>96</w:t>
      </w:r>
      <w:r w:rsidR="008A2AEA">
        <w:t>cm</w:t>
      </w:r>
    </w:p>
    <w:p w14:paraId="03EFEEFD" w14:textId="7E639CBA" w:rsidR="00F20542" w:rsidRDefault="000814F1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8872FBA" wp14:editId="1439FF12">
                <wp:simplePos x="0" y="0"/>
                <wp:positionH relativeFrom="column">
                  <wp:posOffset>132251</wp:posOffset>
                </wp:positionH>
                <wp:positionV relativeFrom="paragraph">
                  <wp:posOffset>47075</wp:posOffset>
                </wp:positionV>
                <wp:extent cx="1260000" cy="1080000"/>
                <wp:effectExtent l="0" t="0" r="16510" b="25400"/>
                <wp:wrapNone/>
                <wp:docPr id="1275200157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1080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57AB25" id="Ellipse 3" o:spid="_x0000_s1026" style="position:absolute;margin-left:10.4pt;margin-top:3.7pt;width:99.2pt;height:8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" fillcolor="#156082 [3204]" strokecolor="#030e13 [484]" strokeweight="1pt">
                <v:stroke joinstyle="miter"/>
              </v:oval>
            </w:pict>
          </mc:Fallback>
        </mc:AlternateContent>
      </w:r>
    </w:p>
    <w:p w14:paraId="4A15C375" w14:textId="77777777" w:rsidR="00F20542" w:rsidRDefault="00F20542"/>
    <w:p w14:paraId="325D83E4" w14:textId="77777777" w:rsidR="00F20542" w:rsidRDefault="00F20542"/>
    <w:p w14:paraId="72524CE1" w14:textId="5062970D" w:rsidR="00A72154" w:rsidRDefault="00A72154" w:rsidP="00A72154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3,5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59</m:t>
          </m:r>
          <m:r>
            <w:rPr>
              <w:rFonts w:ascii="Cambria Math" w:hAnsi="Cambria Math"/>
            </w:rPr>
            <m:t>°</m:t>
          </m:r>
        </m:oMath>
      </m:oMathPara>
    </w:p>
    <w:p w14:paraId="1664838C" w14:textId="5D74602F" w:rsidR="00A72154" w:rsidRDefault="008A2AEA">
      <m:oMathPara>
        <m:oMath>
          <m:r>
            <m:rPr>
              <m:sty m:val="p"/>
            </m:rPr>
            <w:rPr>
              <w:rFonts w:ascii="Cambria Math" w:hAnsi="Cambria Math"/>
            </w:rPr>
            <m:t>96</m:t>
          </m:r>
          <m:r>
            <m:rPr>
              <m:sty m:val="p"/>
            </m:rPr>
            <w:rPr>
              <w:rFonts w:ascii="Cambria Math" w:hAnsi="Cambria Math"/>
            </w:rPr>
            <m:t>·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59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=159,</m:t>
          </m:r>
          <m:r>
            <w:rPr>
              <w:rFonts w:ascii="Cambria Math" w:eastAsiaTheme="minorEastAsia" w:hAnsi="Cambria Math"/>
            </w:rPr>
            <m:t>8</m:t>
          </m:r>
          <m:r>
            <w:rPr>
              <w:rFonts w:ascii="Cambria Math" w:eastAsiaTheme="minorEastAsia" w:hAnsi="Cambria Math"/>
            </w:rPr>
            <m:t>cm</m:t>
          </m:r>
        </m:oMath>
      </m:oMathPara>
    </w:p>
    <w:p w14:paraId="3BECAD4A" w14:textId="77777777" w:rsidR="008A2AEA" w:rsidRDefault="008A2AEA"/>
    <w:p w14:paraId="449487B8" w14:textId="7AF8F91F" w:rsidR="00F20542" w:rsidRDefault="00F20542">
      <w:r>
        <w:t>3</w:t>
      </w:r>
      <w:r w:rsidR="000814F1">
        <w:t>, b=1,5, l=1,9. Afstand til centrum (målt bagest fra blodplet (uden hale):1</w:t>
      </w:r>
      <w:r w:rsidR="006070E7">
        <w:t>25</w:t>
      </w:r>
    </w:p>
    <w:p w14:paraId="3B20F83C" w14:textId="35A97075" w:rsidR="00F20542" w:rsidRDefault="00F20542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2CA5842" wp14:editId="5416CE98">
                <wp:simplePos x="0" y="0"/>
                <wp:positionH relativeFrom="column">
                  <wp:posOffset>132430</wp:posOffset>
                </wp:positionH>
                <wp:positionV relativeFrom="paragraph">
                  <wp:posOffset>143415</wp:posOffset>
                </wp:positionV>
                <wp:extent cx="684000" cy="540000"/>
                <wp:effectExtent l="0" t="0" r="20955" b="12700"/>
                <wp:wrapNone/>
                <wp:docPr id="51610709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540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3182C1" id="Ellipse 4" o:spid="_x0000_s1026" style="position:absolute;margin-left:10.45pt;margin-top:11.3pt;width:53.85pt;height: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" fillcolor="#156082 [3204]" strokecolor="#030e13 [484]" strokeweight="1pt">
                <v:stroke joinstyle="miter"/>
              </v:oval>
            </w:pict>
          </mc:Fallback>
        </mc:AlternateContent>
      </w:r>
    </w:p>
    <w:p w14:paraId="7DBF3D73" w14:textId="77777777" w:rsidR="00F20542" w:rsidRDefault="00F20542"/>
    <w:p w14:paraId="549AC0DE" w14:textId="5043267B" w:rsidR="008A2AEA" w:rsidRDefault="008A2AEA" w:rsidP="008A2AEA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1,5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1,9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52</m:t>
          </m:r>
          <m:r>
            <w:rPr>
              <w:rFonts w:ascii="Cambria Math" w:hAnsi="Cambria Math"/>
            </w:rPr>
            <m:t>°</m:t>
          </m:r>
        </m:oMath>
      </m:oMathPara>
    </w:p>
    <w:p w14:paraId="4FE5DDAA" w14:textId="47E0A08C" w:rsidR="008A2AEA" w:rsidRDefault="006070E7" w:rsidP="008A2AEA">
      <m:oMathPara>
        <m:oMath>
          <m:r>
            <m:rPr>
              <m:sty m:val="p"/>
            </m:rPr>
            <w:rPr>
              <w:rFonts w:ascii="Cambria Math" w:hAnsi="Cambria Math"/>
            </w:rPr>
            <m:t>125</m:t>
          </m:r>
          <m:r>
            <m:rPr>
              <m:sty m:val="p"/>
            </m:rPr>
            <w:rPr>
              <w:rFonts w:ascii="Cambria Math" w:hAnsi="Cambria Math"/>
            </w:rPr>
            <m:t>·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52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=159,9cm</m:t>
          </m:r>
        </m:oMath>
      </m:oMathPara>
    </w:p>
    <w:p w14:paraId="6036C1E5" w14:textId="77777777" w:rsidR="00F20542" w:rsidRDefault="00F20542"/>
    <w:p w14:paraId="0872084C" w14:textId="77777777" w:rsidR="008925DA" w:rsidRDefault="008925DA">
      <w:r>
        <w:br w:type="page"/>
      </w:r>
    </w:p>
    <w:p w14:paraId="73D63803" w14:textId="5A870259" w:rsidR="00F20542" w:rsidRDefault="00F20542">
      <w:r>
        <w:lastRenderedPageBreak/>
        <w:t>4</w:t>
      </w:r>
      <w:r w:rsidR="000814F1">
        <w:t>, b=2, l=3,2. Afstand til centrum (målt bagest fra blodplet (uden hale):</w:t>
      </w:r>
      <w:r w:rsidR="0059318D">
        <w:t>199</w:t>
      </w:r>
    </w:p>
    <w:p w14:paraId="0BC3537B" w14:textId="420C6445" w:rsidR="00F20542" w:rsidRDefault="00F20542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06F7FBC" wp14:editId="7F9200B4">
                <wp:simplePos x="0" y="0"/>
                <wp:positionH relativeFrom="column">
                  <wp:posOffset>78105</wp:posOffset>
                </wp:positionH>
                <wp:positionV relativeFrom="paragraph">
                  <wp:posOffset>110490</wp:posOffset>
                </wp:positionV>
                <wp:extent cx="1152000" cy="720000"/>
                <wp:effectExtent l="0" t="0" r="10160" b="23495"/>
                <wp:wrapNone/>
                <wp:docPr id="960492251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000" cy="720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9A863D" id="Ellipse 5" o:spid="_x0000_s1026" style="position:absolute;margin-left:6.15pt;margin-top:8.7pt;width:90.7pt;height:5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" fillcolor="#156082 [3204]" strokecolor="#030e13 [484]" strokeweight="1pt">
                <v:stroke joinstyle="miter"/>
              </v:oval>
            </w:pict>
          </mc:Fallback>
        </mc:AlternateContent>
      </w:r>
    </w:p>
    <w:p w14:paraId="717362AD" w14:textId="77777777" w:rsidR="00F20542" w:rsidRDefault="00F20542"/>
    <w:p w14:paraId="5975AEC4" w14:textId="1A127661" w:rsidR="0059318D" w:rsidRDefault="0059318D" w:rsidP="0059318D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3,2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</w:rPr>
            <m:t>8</m:t>
          </m:r>
          <m:r>
            <w:rPr>
              <w:rFonts w:ascii="Cambria Math" w:hAnsi="Cambria Math"/>
            </w:rPr>
            <m:t>,7</m:t>
          </m:r>
          <m:r>
            <w:rPr>
              <w:rFonts w:ascii="Cambria Math" w:hAnsi="Cambria Math"/>
            </w:rPr>
            <m:t>°</m:t>
          </m:r>
        </m:oMath>
      </m:oMathPara>
    </w:p>
    <w:p w14:paraId="12BE7F3B" w14:textId="0BA444D6" w:rsidR="0059318D" w:rsidRDefault="0059318D" w:rsidP="0059318D">
      <m:oMathPara>
        <m:oMath>
          <m:r>
            <m:rPr>
              <m:sty m:val="p"/>
            </m:rPr>
            <w:rPr>
              <w:rFonts w:ascii="Cambria Math" w:hAnsi="Cambria Math"/>
            </w:rPr>
            <m:t>1</m:t>
          </m:r>
          <m:r>
            <m:rPr>
              <m:sty m:val="p"/>
            </m:rPr>
            <w:rPr>
              <w:rFonts w:ascii="Cambria Math" w:hAnsi="Cambria Math"/>
            </w:rPr>
            <m:t>99</m:t>
          </m:r>
          <m:r>
            <m:rPr>
              <m:sty m:val="p"/>
            </m:rPr>
            <w:rPr>
              <w:rFonts w:ascii="Cambria Math" w:hAnsi="Cambria Math"/>
            </w:rPr>
            <m:t>·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38,7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=159,</m:t>
          </m:r>
          <m:r>
            <w:rPr>
              <w:rFonts w:ascii="Cambria Math" w:eastAsiaTheme="minorEastAsia" w:hAnsi="Cambria Math"/>
            </w:rPr>
            <m:t>4</m:t>
          </m:r>
          <m:r>
            <w:rPr>
              <w:rFonts w:ascii="Cambria Math" w:eastAsiaTheme="minorEastAsia" w:hAnsi="Cambria Math"/>
            </w:rPr>
            <m:t>cm</m:t>
          </m:r>
        </m:oMath>
      </m:oMathPara>
    </w:p>
    <w:p w14:paraId="1FBA7667" w14:textId="77777777" w:rsidR="00F20542" w:rsidRDefault="00F20542"/>
    <w:p w14:paraId="3E3D1FC3" w14:textId="1EEB5C84" w:rsidR="00F20542" w:rsidRDefault="00F20542"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5036FB1" wp14:editId="0AB10A0F">
                <wp:simplePos x="0" y="0"/>
                <wp:positionH relativeFrom="column">
                  <wp:posOffset>132715</wp:posOffset>
                </wp:positionH>
                <wp:positionV relativeFrom="paragraph">
                  <wp:posOffset>523875</wp:posOffset>
                </wp:positionV>
                <wp:extent cx="1980000" cy="1080000"/>
                <wp:effectExtent l="0" t="0" r="20320" b="25400"/>
                <wp:wrapNone/>
                <wp:docPr id="1357733067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00" cy="1080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052D9FE" id="Ellipse 6" o:spid="_x0000_s1026" style="position:absolute;margin-left:10.45pt;margin-top:41.25pt;width:155.9pt;height:85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" fillcolor="#156082 [3204]" strokecolor="#030e13 [484]" strokeweight="1pt">
                <v:stroke joinstyle="miter"/>
              </v:oval>
            </w:pict>
          </mc:Fallback>
        </mc:AlternateContent>
      </w:r>
      <w:r>
        <w:t>5</w:t>
      </w:r>
      <w:r w:rsidR="000814F1">
        <w:t>, b=3, l=5,5. Afstand til centrum (målt bagest fra blodplet (uden hale):250</w:t>
      </w:r>
    </w:p>
    <w:p w14:paraId="5882F6EB" w14:textId="77777777" w:rsidR="008012ED" w:rsidRDefault="008012ED"/>
    <w:p w14:paraId="5745B37E" w14:textId="77777777" w:rsidR="008012ED" w:rsidRDefault="008012ED"/>
    <w:p w14:paraId="373BE572" w14:textId="77777777" w:rsidR="008012ED" w:rsidRDefault="008012ED"/>
    <w:p w14:paraId="540757A2" w14:textId="77777777" w:rsidR="008012ED" w:rsidRDefault="008012ED"/>
    <w:p w14:paraId="37F1765F" w14:textId="6FCF684A" w:rsidR="00673129" w:rsidRDefault="00673129" w:rsidP="00673129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5,5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33</m:t>
          </m:r>
          <m:r>
            <w:rPr>
              <w:rFonts w:ascii="Cambria Math" w:hAnsi="Cambria Math"/>
            </w:rPr>
            <m:t>°</m:t>
          </m:r>
        </m:oMath>
      </m:oMathPara>
    </w:p>
    <w:p w14:paraId="4556EFEE" w14:textId="7D9F631F" w:rsidR="00673129" w:rsidRPr="00FE356D" w:rsidRDefault="00021E7C" w:rsidP="00673129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246</m:t>
          </m:r>
          <m:r>
            <m:rPr>
              <m:sty m:val="p"/>
            </m:rPr>
            <w:rPr>
              <w:rFonts w:ascii="Cambria Math" w:hAnsi="Cambria Math"/>
            </w:rPr>
            <m:t>·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33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=159,</m:t>
          </m:r>
          <m:r>
            <w:rPr>
              <w:rFonts w:ascii="Cambria Math" w:eastAsiaTheme="minorEastAsia" w:hAnsi="Cambria Math"/>
            </w:rPr>
            <m:t>75</m:t>
          </m:r>
          <m:r>
            <w:rPr>
              <w:rFonts w:ascii="Cambria Math" w:eastAsiaTheme="minorEastAsia" w:hAnsi="Cambria Math"/>
            </w:rPr>
            <m:t>cm</m:t>
          </m:r>
        </m:oMath>
      </m:oMathPara>
    </w:p>
    <w:p w14:paraId="13D7213F" w14:textId="77777777" w:rsidR="00FE356D" w:rsidRDefault="00FE356D" w:rsidP="00673129">
      <w:pPr>
        <w:rPr>
          <w:rFonts w:eastAsiaTheme="minorEastAsia"/>
        </w:rPr>
      </w:pPr>
    </w:p>
    <w:p w14:paraId="62B5EA82" w14:textId="32F30394" w:rsidR="00FE356D" w:rsidRDefault="00FE356D" w:rsidP="00FE356D">
      <w:r>
        <w:t>5, b=</w:t>
      </w:r>
      <w:r>
        <w:t>1,7</w:t>
      </w:r>
      <w:r>
        <w:t>, l=</w:t>
      </w:r>
      <w:r>
        <w:t>4</w:t>
      </w:r>
      <w:r>
        <w:t>. Afstand til centrum (målt bagest fra blodplet (uden hale):</w:t>
      </w:r>
      <w:r>
        <w:t>343</w:t>
      </w:r>
    </w:p>
    <w:p w14:paraId="77F26752" w14:textId="539C2CE3" w:rsidR="00FE356D" w:rsidRDefault="00FE356D" w:rsidP="00FE356D"/>
    <w:p w14:paraId="408A6C8E" w14:textId="2FDD232D" w:rsidR="00FE356D" w:rsidRDefault="0026018A" w:rsidP="00673129">
      <w:r>
        <w:rPr>
          <w:noProof/>
        </w:rPr>
        <mc:AlternateContent>
          <mc:Choice Requires="wps">
            <w:drawing>
              <wp:anchor distT="0" distB="0" distL="114300" distR="114300" simplePos="0" relativeHeight="251660294" behindDoc="0" locked="0" layoutInCell="1" allowOverlap="1" wp14:anchorId="2972BCC9" wp14:editId="1A9C4027">
                <wp:simplePos x="0" y="0"/>
                <wp:positionH relativeFrom="column">
                  <wp:posOffset>628371</wp:posOffset>
                </wp:positionH>
                <wp:positionV relativeFrom="paragraph">
                  <wp:posOffset>162976</wp:posOffset>
                </wp:positionV>
                <wp:extent cx="1440000" cy="612000"/>
                <wp:effectExtent l="0" t="0" r="27305" b="17145"/>
                <wp:wrapNone/>
                <wp:docPr id="832553951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12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A1F5D" id="Ellipse 6" o:spid="_x0000_s1026" style="position:absolute;margin-left:49.5pt;margin-top:12.85pt;width:113.4pt;height:48.2pt;z-index:2516602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" fillcolor="#156082 [3204]" strokecolor="#030e13 [484]" strokeweight="1pt">
                <v:stroke joinstyle="miter"/>
              </v:oval>
            </w:pict>
          </mc:Fallback>
        </mc:AlternateContent>
      </w:r>
    </w:p>
    <w:p w14:paraId="10D43C39" w14:textId="77777777" w:rsidR="0026018A" w:rsidRPr="0026018A" w:rsidRDefault="0026018A" w:rsidP="00FE356D">
      <w:pPr>
        <w:rPr>
          <w:rFonts w:eastAsiaTheme="minorEastAsia"/>
        </w:rPr>
      </w:pPr>
    </w:p>
    <w:p w14:paraId="45D16905" w14:textId="77777777" w:rsidR="0026018A" w:rsidRPr="0026018A" w:rsidRDefault="0026018A" w:rsidP="00FE356D">
      <w:pPr>
        <w:rPr>
          <w:rFonts w:eastAsiaTheme="minorEastAsia"/>
        </w:rPr>
      </w:pPr>
    </w:p>
    <w:p w14:paraId="3666C895" w14:textId="77777777" w:rsidR="0026018A" w:rsidRPr="0026018A" w:rsidRDefault="0026018A" w:rsidP="00FE356D">
      <w:pPr>
        <w:rPr>
          <w:rFonts w:eastAsiaTheme="minorEastAsia"/>
        </w:rPr>
      </w:pPr>
    </w:p>
    <w:p w14:paraId="38BBADB9" w14:textId="0DB6BC69" w:rsidR="00FE356D" w:rsidRDefault="00FE356D" w:rsidP="00FE356D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1,7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25</m:t>
          </m:r>
          <m:r>
            <w:rPr>
              <w:rFonts w:ascii="Cambria Math" w:hAnsi="Cambria Math"/>
            </w:rPr>
            <m:t>°</m:t>
          </m:r>
        </m:oMath>
      </m:oMathPara>
    </w:p>
    <w:p w14:paraId="130460CF" w14:textId="77777777" w:rsidR="00FE356D" w:rsidRPr="00FE356D" w:rsidRDefault="00FE356D" w:rsidP="00FE356D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246·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33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=159,75cm</m:t>
          </m:r>
        </m:oMath>
      </m:oMathPara>
    </w:p>
    <w:p w14:paraId="4B47E59B" w14:textId="77777777" w:rsidR="008012ED" w:rsidRDefault="008012ED"/>
    <w:p w14:paraId="6B2BBC55" w14:textId="7BFA7490" w:rsidR="008012ED" w:rsidRPr="007C75D5" w:rsidRDefault="008012ED">
      <w:r>
        <w:br w:type="page"/>
      </w:r>
    </w:p>
    <w:p w14:paraId="35631A59" w14:textId="7D4ED95D" w:rsidR="00036D30" w:rsidRPr="00036D30" w:rsidRDefault="00036D30" w:rsidP="00024F0A">
      <w:r w:rsidRPr="00036D30">
        <w:lastRenderedPageBreak/>
        <w:t xml:space="preserve">For at finde blodets oprindelsessted skal I bruge jeres viden om retvinklede trekanter. Formen på blodpletterne afslører vinklen, blodet ramte gulvet med. </w:t>
      </w:r>
      <w:r w:rsidR="002A7F44">
        <w:t xml:space="preserve">Prøv om I kan gennemskue hvorfor blodplettens brede svarer til den side som er markeret med rød på tegningen herunder. </w:t>
      </w:r>
    </w:p>
    <w:p w14:paraId="41C8B83A" w14:textId="4698ADCA" w:rsidR="00717FAA" w:rsidRDefault="00130256">
      <w:pPr>
        <w:pBdr>
          <w:bottom w:val="single" w:sz="12" w:space="1" w:color="auto"/>
        </w:pBdr>
      </w:pPr>
      <w:r w:rsidRPr="00846E8B">
        <w:rPr>
          <w:noProof/>
        </w:rPr>
        <w:drawing>
          <wp:inline distT="0" distB="0" distL="0" distR="0" wp14:anchorId="6A500A6D" wp14:editId="1BACF4F5">
            <wp:extent cx="3632200" cy="2056538"/>
            <wp:effectExtent l="0" t="0" r="6350" b="1270"/>
            <wp:docPr id="1927472065" name="Billede 1" descr="Et billede, der indeholder tekst, skærmbillede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472065" name="Billede 1" descr="Et billede, der indeholder tekst, skærmbillede, Font/skrifttype, logo&#10;&#10;Automatisk genereret beskrivels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505" cy="206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7BFA0" w14:textId="77777777" w:rsidR="00FE2485" w:rsidRDefault="00FE2485">
      <w:pPr>
        <w:pBdr>
          <w:bottom w:val="single" w:sz="12" w:space="1" w:color="auto"/>
        </w:pBdr>
      </w:pPr>
    </w:p>
    <w:p w14:paraId="0F9243B3" w14:textId="77777777" w:rsidR="00FE2485" w:rsidRDefault="00FE2485">
      <w:pPr>
        <w:pBdr>
          <w:bottom w:val="single" w:sz="12" w:space="1" w:color="auto"/>
        </w:pBdr>
      </w:pPr>
    </w:p>
    <w:p w14:paraId="34787C38" w14:textId="77777777" w:rsidR="00FE2485" w:rsidRDefault="00FE2485"/>
    <w:p w14:paraId="0E4DDDED" w14:textId="241A2BBF" w:rsidR="002A7F44" w:rsidRDefault="00272F3F">
      <w:r>
        <w:t>Overvej hv</w:t>
      </w:r>
      <w:r w:rsidR="002A7F44">
        <w:t>ilken af følgende formler I kan bruge: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581"/>
        <w:gridCol w:w="1660"/>
        <w:gridCol w:w="3174"/>
        <w:gridCol w:w="3213"/>
      </w:tblGrid>
      <w:tr w:rsidR="006D468D" w:rsidRPr="001B0589" w14:paraId="51BD8983" w14:textId="77777777" w:rsidTr="00C26001">
        <w:tc>
          <w:tcPr>
            <w:tcW w:w="3259" w:type="dxa"/>
            <w:gridSpan w:val="2"/>
          </w:tcPr>
          <w:p w14:paraId="79011633" w14:textId="77777777" w:rsidR="006D468D" w:rsidRPr="001B0589" w:rsidRDefault="006D468D" w:rsidP="00C26001">
            <w:pPr>
              <w:rPr>
                <w:b/>
                <w:i/>
              </w:rPr>
            </w:pPr>
            <w:r w:rsidRPr="001B0589">
              <w:rPr>
                <w:b/>
                <w:i/>
              </w:rPr>
              <w:t>Kender</w:t>
            </w:r>
          </w:p>
        </w:tc>
        <w:tc>
          <w:tcPr>
            <w:tcW w:w="3259" w:type="dxa"/>
          </w:tcPr>
          <w:p w14:paraId="39BD8821" w14:textId="77777777" w:rsidR="006D468D" w:rsidRPr="001B0589" w:rsidRDefault="006D468D" w:rsidP="00C26001">
            <w:pPr>
              <w:rPr>
                <w:b/>
                <w:i/>
              </w:rPr>
            </w:pPr>
            <w:r w:rsidRPr="001B0589">
              <w:rPr>
                <w:b/>
                <w:i/>
              </w:rPr>
              <w:t>Skal finde</w:t>
            </w:r>
          </w:p>
        </w:tc>
        <w:tc>
          <w:tcPr>
            <w:tcW w:w="3260" w:type="dxa"/>
          </w:tcPr>
          <w:p w14:paraId="371C3F84" w14:textId="77777777" w:rsidR="006D468D" w:rsidRPr="001B0589" w:rsidRDefault="006D468D" w:rsidP="00C26001">
            <w:pPr>
              <w:rPr>
                <w:b/>
                <w:i/>
              </w:rPr>
            </w:pPr>
            <w:r w:rsidRPr="001B0589">
              <w:rPr>
                <w:b/>
                <w:i/>
              </w:rPr>
              <w:t>Formel</w:t>
            </w:r>
          </w:p>
        </w:tc>
      </w:tr>
      <w:tr w:rsidR="006D468D" w14:paraId="5579700B" w14:textId="77777777" w:rsidTr="00C26001">
        <w:tc>
          <w:tcPr>
            <w:tcW w:w="1590" w:type="dxa"/>
          </w:tcPr>
          <w:p w14:paraId="6F514945" w14:textId="77777777" w:rsidR="006D468D" w:rsidRPr="001B0589" w:rsidRDefault="006D468D" w:rsidP="00C26001">
            <w:r w:rsidRPr="001B0589">
              <w:t>Vinkel</w:t>
            </w:r>
          </w:p>
        </w:tc>
        <w:tc>
          <w:tcPr>
            <w:tcW w:w="1669" w:type="dxa"/>
          </w:tcPr>
          <w:p w14:paraId="1C74BE60" w14:textId="77777777" w:rsidR="006D468D" w:rsidRPr="001B0589" w:rsidRDefault="006D468D" w:rsidP="00C26001">
            <w:r w:rsidRPr="001B0589">
              <w:t>Modstående side</w:t>
            </w:r>
          </w:p>
        </w:tc>
        <w:tc>
          <w:tcPr>
            <w:tcW w:w="3259" w:type="dxa"/>
          </w:tcPr>
          <w:p w14:paraId="45B82857" w14:textId="77777777" w:rsidR="006D468D" w:rsidRDefault="006D468D" w:rsidP="00C26001">
            <w:r>
              <w:t>Hypotenusen</w:t>
            </w:r>
          </w:p>
        </w:tc>
        <w:tc>
          <w:tcPr>
            <w:tcW w:w="3260" w:type="dxa"/>
          </w:tcPr>
          <w:p w14:paraId="44F065AD" w14:textId="77777777" w:rsidR="006D468D" w:rsidRDefault="00000000" w:rsidP="00C2600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modstående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vinkel</m:t>
                            </m:r>
                          </m:e>
                        </m:d>
                      </m:e>
                    </m:func>
                  </m:den>
                </m:f>
              </m:oMath>
            </m:oMathPara>
          </w:p>
        </w:tc>
      </w:tr>
      <w:tr w:rsidR="006D468D" w14:paraId="639C1A4D" w14:textId="77777777" w:rsidTr="00C26001">
        <w:tc>
          <w:tcPr>
            <w:tcW w:w="1590" w:type="dxa"/>
          </w:tcPr>
          <w:p w14:paraId="2ECC39CD" w14:textId="77777777" w:rsidR="006D468D" w:rsidRPr="001B0589" w:rsidRDefault="006D468D" w:rsidP="00C26001">
            <w:r w:rsidRPr="001B0589">
              <w:t>Vinkel</w:t>
            </w:r>
          </w:p>
        </w:tc>
        <w:tc>
          <w:tcPr>
            <w:tcW w:w="1669" w:type="dxa"/>
          </w:tcPr>
          <w:p w14:paraId="6BD24536" w14:textId="77777777" w:rsidR="006D468D" w:rsidRPr="001B0589" w:rsidRDefault="006D468D" w:rsidP="00C26001">
            <w:r w:rsidRPr="001B0589">
              <w:t>Hypotenusen</w:t>
            </w:r>
          </w:p>
        </w:tc>
        <w:tc>
          <w:tcPr>
            <w:tcW w:w="3259" w:type="dxa"/>
          </w:tcPr>
          <w:p w14:paraId="7CB61D5A" w14:textId="77777777" w:rsidR="006D468D" w:rsidRDefault="006D468D" w:rsidP="00C26001">
            <w:r>
              <w:t>Modstående side</w:t>
            </w:r>
          </w:p>
        </w:tc>
        <w:tc>
          <w:tcPr>
            <w:tcW w:w="3260" w:type="dxa"/>
          </w:tcPr>
          <w:p w14:paraId="719105E5" w14:textId="77777777" w:rsidR="006D468D" w:rsidRDefault="006D468D" w:rsidP="00C26001">
            <m:oMathPara>
              <m:oMath>
                <m:r>
                  <w:rPr>
                    <w:rFonts w:ascii="Cambria Math" w:hAnsi="Cambria Math"/>
                  </w:rPr>
                  <m:t>hypotenusen·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sin⁡</m:t>
                </m:r>
                <m:r>
                  <w:rPr>
                    <w:rFonts w:ascii="Cambria Math" w:hAnsi="Cambria Math"/>
                  </w:rPr>
                  <m:t>(vinkel)</m:t>
                </m:r>
              </m:oMath>
            </m:oMathPara>
          </w:p>
        </w:tc>
      </w:tr>
      <w:tr w:rsidR="006D468D" w14:paraId="1BDC49A3" w14:textId="77777777" w:rsidTr="00C26001">
        <w:tc>
          <w:tcPr>
            <w:tcW w:w="1590" w:type="dxa"/>
          </w:tcPr>
          <w:p w14:paraId="76A9DC67" w14:textId="77777777" w:rsidR="006D468D" w:rsidRPr="001B0589" w:rsidRDefault="006D468D" w:rsidP="00C26001">
            <w:r w:rsidRPr="001B0589">
              <w:t>Modstående side</w:t>
            </w:r>
          </w:p>
        </w:tc>
        <w:tc>
          <w:tcPr>
            <w:tcW w:w="1669" w:type="dxa"/>
          </w:tcPr>
          <w:p w14:paraId="6D7952DA" w14:textId="77777777" w:rsidR="006D468D" w:rsidRPr="001B0589" w:rsidRDefault="006D468D" w:rsidP="00C26001">
            <w:r w:rsidRPr="001B0589">
              <w:t>Hypotenusen</w:t>
            </w:r>
          </w:p>
        </w:tc>
        <w:tc>
          <w:tcPr>
            <w:tcW w:w="3259" w:type="dxa"/>
          </w:tcPr>
          <w:p w14:paraId="626C63B6" w14:textId="77777777" w:rsidR="006D468D" w:rsidRDefault="006D468D" w:rsidP="00C26001">
            <w:r>
              <w:t>Vinkel</w:t>
            </w:r>
          </w:p>
        </w:tc>
        <w:tc>
          <w:tcPr>
            <w:tcW w:w="3260" w:type="dxa"/>
          </w:tcPr>
          <w:p w14:paraId="733A3A52" w14:textId="77777777" w:rsidR="006D468D" w:rsidRDefault="00000000" w:rsidP="00C26001"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modstående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hypotenusen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</w:tr>
      <w:tr w:rsidR="006D468D" w14:paraId="2083018B" w14:textId="77777777" w:rsidTr="00C26001">
        <w:tc>
          <w:tcPr>
            <w:tcW w:w="1590" w:type="dxa"/>
          </w:tcPr>
          <w:p w14:paraId="6D01B0C7" w14:textId="77777777" w:rsidR="006D468D" w:rsidRPr="001B0589" w:rsidRDefault="006D468D" w:rsidP="00C26001">
            <w:r w:rsidRPr="001B0589">
              <w:t>Vinkel</w:t>
            </w:r>
          </w:p>
        </w:tc>
        <w:tc>
          <w:tcPr>
            <w:tcW w:w="1669" w:type="dxa"/>
          </w:tcPr>
          <w:p w14:paraId="74E7B5D4" w14:textId="77777777" w:rsidR="006D468D" w:rsidRPr="001B0589" w:rsidRDefault="006D468D" w:rsidP="00C26001">
            <w:r w:rsidRPr="001B0589">
              <w:t>Hosliggende side</w:t>
            </w:r>
          </w:p>
        </w:tc>
        <w:tc>
          <w:tcPr>
            <w:tcW w:w="3259" w:type="dxa"/>
          </w:tcPr>
          <w:p w14:paraId="783789D0" w14:textId="77777777" w:rsidR="006D468D" w:rsidRDefault="006D468D" w:rsidP="00C26001">
            <w:r>
              <w:t>hypotenusen</w:t>
            </w:r>
          </w:p>
        </w:tc>
        <w:tc>
          <w:tcPr>
            <w:tcW w:w="3260" w:type="dxa"/>
          </w:tcPr>
          <w:p w14:paraId="05AEDDE3" w14:textId="77777777" w:rsidR="006D468D" w:rsidRDefault="00000000" w:rsidP="00C2600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hosliggende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cos⁡</m:t>
                    </m:r>
                    <m:r>
                      <w:rPr>
                        <w:rFonts w:ascii="Cambria Math" w:hAnsi="Cambria Math"/>
                      </w:rPr>
                      <m:t>(vinkel)</m:t>
                    </m:r>
                  </m:den>
                </m:f>
              </m:oMath>
            </m:oMathPara>
          </w:p>
        </w:tc>
      </w:tr>
      <w:tr w:rsidR="006D468D" w14:paraId="4354E772" w14:textId="77777777" w:rsidTr="00C26001">
        <w:tc>
          <w:tcPr>
            <w:tcW w:w="1590" w:type="dxa"/>
          </w:tcPr>
          <w:p w14:paraId="5CDEEE30" w14:textId="77777777" w:rsidR="006D468D" w:rsidRPr="001B0589" w:rsidRDefault="006D468D" w:rsidP="00C26001">
            <w:r w:rsidRPr="001B0589">
              <w:t>Vinkel</w:t>
            </w:r>
          </w:p>
        </w:tc>
        <w:tc>
          <w:tcPr>
            <w:tcW w:w="1669" w:type="dxa"/>
          </w:tcPr>
          <w:p w14:paraId="6F648638" w14:textId="77777777" w:rsidR="006D468D" w:rsidRPr="001B0589" w:rsidRDefault="006D468D" w:rsidP="00C26001">
            <w:r w:rsidRPr="001B0589">
              <w:t>Hypotenusen</w:t>
            </w:r>
          </w:p>
        </w:tc>
        <w:tc>
          <w:tcPr>
            <w:tcW w:w="3259" w:type="dxa"/>
          </w:tcPr>
          <w:p w14:paraId="7E7E09ED" w14:textId="77777777" w:rsidR="006D468D" w:rsidRDefault="006D468D" w:rsidP="00C26001">
            <w:r>
              <w:t>Hosliggende side</w:t>
            </w:r>
          </w:p>
        </w:tc>
        <w:tc>
          <w:tcPr>
            <w:tcW w:w="3260" w:type="dxa"/>
          </w:tcPr>
          <w:p w14:paraId="444FC567" w14:textId="77777777" w:rsidR="006D468D" w:rsidRDefault="006D468D" w:rsidP="00C26001">
            <m:oMathPara>
              <m:oMath>
                <m:r>
                  <w:rPr>
                    <w:rFonts w:ascii="Cambria Math" w:hAnsi="Cambria Math"/>
                  </w:rPr>
                  <m:t>hypotenusen·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cos⁡</m:t>
                </m:r>
                <m:r>
                  <w:rPr>
                    <w:rFonts w:ascii="Cambria Math" w:hAnsi="Cambria Math"/>
                  </w:rPr>
                  <m:t>(vinkel)</m:t>
                </m:r>
              </m:oMath>
            </m:oMathPara>
          </w:p>
        </w:tc>
      </w:tr>
      <w:tr w:rsidR="006D468D" w14:paraId="645C7BA3" w14:textId="77777777" w:rsidTr="00C26001">
        <w:tc>
          <w:tcPr>
            <w:tcW w:w="1590" w:type="dxa"/>
          </w:tcPr>
          <w:p w14:paraId="2B3FD0E3" w14:textId="77777777" w:rsidR="006D468D" w:rsidRPr="001B0589" w:rsidRDefault="006D468D" w:rsidP="00C26001">
            <w:r w:rsidRPr="001B0589">
              <w:t>Hosliggende side</w:t>
            </w:r>
          </w:p>
        </w:tc>
        <w:tc>
          <w:tcPr>
            <w:tcW w:w="1669" w:type="dxa"/>
          </w:tcPr>
          <w:p w14:paraId="4A3D7173" w14:textId="77777777" w:rsidR="006D468D" w:rsidRPr="001B0589" w:rsidRDefault="006D468D" w:rsidP="00C26001">
            <w:r w:rsidRPr="001B0589">
              <w:t>Hypotenusen</w:t>
            </w:r>
          </w:p>
        </w:tc>
        <w:tc>
          <w:tcPr>
            <w:tcW w:w="3259" w:type="dxa"/>
          </w:tcPr>
          <w:p w14:paraId="32363294" w14:textId="77777777" w:rsidR="006D468D" w:rsidRDefault="006D468D" w:rsidP="00C26001">
            <w:r>
              <w:t>vinkel</w:t>
            </w:r>
          </w:p>
        </w:tc>
        <w:tc>
          <w:tcPr>
            <w:tcW w:w="3260" w:type="dxa"/>
          </w:tcPr>
          <w:p w14:paraId="643F1D86" w14:textId="77777777" w:rsidR="006D468D" w:rsidRDefault="00000000" w:rsidP="00C26001"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hosliggende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hypotenusen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</w:tr>
      <w:tr w:rsidR="006D468D" w14:paraId="3E1AA723" w14:textId="77777777" w:rsidTr="00C26001">
        <w:tc>
          <w:tcPr>
            <w:tcW w:w="1590" w:type="dxa"/>
          </w:tcPr>
          <w:p w14:paraId="4B0013E0" w14:textId="77777777" w:rsidR="006D468D" w:rsidRPr="001B0589" w:rsidRDefault="006D468D" w:rsidP="00C26001">
            <w:r w:rsidRPr="001B0589">
              <w:t>Vinkel</w:t>
            </w:r>
          </w:p>
        </w:tc>
        <w:tc>
          <w:tcPr>
            <w:tcW w:w="1669" w:type="dxa"/>
          </w:tcPr>
          <w:p w14:paraId="5D075549" w14:textId="77777777" w:rsidR="006D468D" w:rsidRPr="001B0589" w:rsidRDefault="006D468D" w:rsidP="00C26001">
            <w:r w:rsidRPr="001B0589">
              <w:t>Modstående side</w:t>
            </w:r>
          </w:p>
        </w:tc>
        <w:tc>
          <w:tcPr>
            <w:tcW w:w="3259" w:type="dxa"/>
          </w:tcPr>
          <w:p w14:paraId="7D5FB459" w14:textId="77777777" w:rsidR="006D468D" w:rsidRDefault="006D468D" w:rsidP="00C26001">
            <w:r>
              <w:t>Hosliggende side</w:t>
            </w:r>
          </w:p>
        </w:tc>
        <w:tc>
          <w:tcPr>
            <w:tcW w:w="3260" w:type="dxa"/>
          </w:tcPr>
          <w:p w14:paraId="5B96AA93" w14:textId="77777777" w:rsidR="006D468D" w:rsidRDefault="00000000" w:rsidP="00C2600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modstående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tan⁡</m:t>
                    </m:r>
                    <m:r>
                      <w:rPr>
                        <w:rFonts w:ascii="Cambria Math" w:hAnsi="Cambria Math"/>
                      </w:rPr>
                      <m:t>(vinkel)</m:t>
                    </m:r>
                  </m:den>
                </m:f>
              </m:oMath>
            </m:oMathPara>
          </w:p>
        </w:tc>
      </w:tr>
      <w:tr w:rsidR="006D468D" w14:paraId="52D0349D" w14:textId="77777777" w:rsidTr="00C26001">
        <w:tc>
          <w:tcPr>
            <w:tcW w:w="1590" w:type="dxa"/>
          </w:tcPr>
          <w:p w14:paraId="1F8ACC79" w14:textId="77777777" w:rsidR="006D468D" w:rsidRPr="001B0589" w:rsidRDefault="006D468D" w:rsidP="00C26001">
            <w:r w:rsidRPr="001B0589">
              <w:t>Vinkel</w:t>
            </w:r>
          </w:p>
        </w:tc>
        <w:tc>
          <w:tcPr>
            <w:tcW w:w="1669" w:type="dxa"/>
          </w:tcPr>
          <w:p w14:paraId="2AD300DF" w14:textId="77777777" w:rsidR="006D468D" w:rsidRPr="001B0589" w:rsidRDefault="006D468D" w:rsidP="00C26001">
            <w:r w:rsidRPr="001B0589">
              <w:t>Hosliggende side</w:t>
            </w:r>
          </w:p>
        </w:tc>
        <w:tc>
          <w:tcPr>
            <w:tcW w:w="3259" w:type="dxa"/>
          </w:tcPr>
          <w:p w14:paraId="7BD5265A" w14:textId="77777777" w:rsidR="006D468D" w:rsidRDefault="006D468D" w:rsidP="00C26001">
            <w:r>
              <w:t>Modstående side</w:t>
            </w:r>
          </w:p>
        </w:tc>
        <w:tc>
          <w:tcPr>
            <w:tcW w:w="3260" w:type="dxa"/>
          </w:tcPr>
          <w:p w14:paraId="3B2D4581" w14:textId="77777777" w:rsidR="006D468D" w:rsidRDefault="006D468D" w:rsidP="00C26001">
            <m:oMathPara>
              <m:oMath>
                <m:r>
                  <w:rPr>
                    <w:rFonts w:ascii="Cambria Math" w:hAnsi="Cambria Math"/>
                  </w:rPr>
                  <m:t>hosliggende·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tan⁡</m:t>
                </m:r>
                <m:r>
                  <w:rPr>
                    <w:rFonts w:ascii="Cambria Math" w:hAnsi="Cambria Math"/>
                  </w:rPr>
                  <m:t>(vinkel)</m:t>
                </m:r>
              </m:oMath>
            </m:oMathPara>
          </w:p>
        </w:tc>
      </w:tr>
      <w:tr w:rsidR="006D468D" w14:paraId="1C28707F" w14:textId="77777777" w:rsidTr="00C26001">
        <w:tc>
          <w:tcPr>
            <w:tcW w:w="1590" w:type="dxa"/>
          </w:tcPr>
          <w:p w14:paraId="187F4135" w14:textId="77777777" w:rsidR="006D468D" w:rsidRPr="001B0589" w:rsidRDefault="006D468D" w:rsidP="00C26001">
            <w:r w:rsidRPr="001B0589">
              <w:t>Modstående side</w:t>
            </w:r>
          </w:p>
        </w:tc>
        <w:tc>
          <w:tcPr>
            <w:tcW w:w="1669" w:type="dxa"/>
          </w:tcPr>
          <w:p w14:paraId="64F53D62" w14:textId="77777777" w:rsidR="006D468D" w:rsidRPr="001B0589" w:rsidRDefault="006D468D" w:rsidP="00C26001">
            <w:r w:rsidRPr="001B0589">
              <w:t>Hosliggende side</w:t>
            </w:r>
          </w:p>
        </w:tc>
        <w:tc>
          <w:tcPr>
            <w:tcW w:w="3259" w:type="dxa"/>
          </w:tcPr>
          <w:p w14:paraId="2F40BC1C" w14:textId="77777777" w:rsidR="006D468D" w:rsidRDefault="006D468D" w:rsidP="00C26001">
            <w:r>
              <w:t>vinkel</w:t>
            </w:r>
          </w:p>
        </w:tc>
        <w:tc>
          <w:tcPr>
            <w:tcW w:w="3260" w:type="dxa"/>
          </w:tcPr>
          <w:p w14:paraId="617D3A0A" w14:textId="77777777" w:rsidR="006D468D" w:rsidRDefault="00000000" w:rsidP="00C26001"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tan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modstående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hosliggende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</w:tr>
    </w:tbl>
    <w:p w14:paraId="57A5C01D" w14:textId="77777777" w:rsidR="00272F3F" w:rsidRDefault="00272F3F"/>
    <w:p w14:paraId="710877BF" w14:textId="4D1D0806" w:rsidR="00272F3F" w:rsidRDefault="00BC29DE">
      <w:r>
        <w:t xml:space="preserve">Husk at når </w:t>
      </w:r>
      <w:proofErr w:type="gramStart"/>
      <w:r>
        <w:t>i</w:t>
      </w:r>
      <w:proofErr w:type="gramEnd"/>
      <w:r>
        <w:t xml:space="preserve"> skal regne med cos, sin og </w:t>
      </w:r>
      <w:proofErr w:type="spellStart"/>
      <w:r>
        <w:t>tan</w:t>
      </w:r>
      <w:proofErr w:type="spellEnd"/>
      <w:r>
        <w:t xml:space="preserve"> i </w:t>
      </w:r>
      <w:proofErr w:type="spellStart"/>
      <w:r>
        <w:t>Geogebra</w:t>
      </w:r>
      <w:proofErr w:type="spellEnd"/>
      <w:r>
        <w:t xml:space="preserve"> er det </w:t>
      </w:r>
      <w:r w:rsidRPr="00BC29DE">
        <w:rPr>
          <w:u w:val="single"/>
        </w:rPr>
        <w:t>meget vigtigt</w:t>
      </w:r>
      <w:r>
        <w:t xml:space="preserve"> at komme grader symbolet på - ellers regner den forkert!</w:t>
      </w:r>
    </w:p>
    <w:p w14:paraId="5BC6F006" w14:textId="77777777" w:rsidR="00FE2485" w:rsidRDefault="00FE2485">
      <w:r>
        <w:br w:type="page"/>
      </w:r>
    </w:p>
    <w:p w14:paraId="044D8F94" w14:textId="52AF3668" w:rsidR="007E6E04" w:rsidRPr="00036D30" w:rsidRDefault="007E6E04" w:rsidP="007E6E04">
      <w:r w:rsidRPr="00036D30">
        <w:lastRenderedPageBreak/>
        <w:t>Brug formlen:</w:t>
      </w:r>
    </w:p>
    <w:p w14:paraId="2E89C76E" w14:textId="77777777" w:rsidR="007E6E04" w:rsidRPr="006D468D" w:rsidRDefault="007E6E04" w:rsidP="007E6E0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sin(</m:t>
          </m:r>
          <m:r>
            <w:rPr>
              <w:rFonts w:ascii="Cambria Math" w:hAnsi="Cambria Math" w:cs="Aptos"/>
            </w:rPr>
            <m:t>vinklen</m:t>
          </m:r>
          <m:r>
            <w:rPr>
              <w:rFonts w:ascii="Cambria Math" w:hAnsi="Cambria Math"/>
            </w:rPr>
            <m:t>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plettens</m:t>
              </m:r>
              <m:r>
                <w:rPr>
                  <w:rFonts w:ascii="Cambria Math" w:hAnsi="Cambria Math" w:cs="Aptos"/>
                </w:rPr>
                <m:t> </m:t>
              </m:r>
              <m:r>
                <w:rPr>
                  <w:rFonts w:ascii="Cambria Math" w:hAnsi="Cambria Math"/>
                </w:rPr>
                <m:t>bredde</m:t>
              </m:r>
            </m:num>
            <m:den>
              <m:r>
                <w:rPr>
                  <w:rFonts w:ascii="Cambria Math" w:hAnsi="Cambria Math"/>
                </w:rPr>
                <m:t>plettens</m:t>
              </m:r>
              <m:r>
                <w:rPr>
                  <w:rFonts w:ascii="Cambria Math" w:hAnsi="Cambria Math" w:cs="Aptos"/>
                </w:rPr>
                <m:t> </m:t>
              </m:r>
              <m:r>
                <w:rPr>
                  <w:rFonts w:ascii="Cambria Math" w:hAnsi="Cambria Math"/>
                </w:rPr>
                <m:t>l</m:t>
              </m:r>
              <m:r>
                <w:rPr>
                  <w:rFonts w:ascii="Cambria Math" w:hAnsi="Cambria Math" w:cs="Aptos"/>
                </w:rPr>
                <m:t>æ</m:t>
              </m:r>
              <m:r>
                <w:rPr>
                  <w:rFonts w:ascii="Cambria Math" w:hAnsi="Cambria Math"/>
                </w:rPr>
                <m:t>ngde</m:t>
              </m:r>
            </m:den>
          </m:f>
        </m:oMath>
      </m:oMathPara>
    </w:p>
    <w:p w14:paraId="5C14E8D1" w14:textId="45A4717A" w:rsidR="006D468D" w:rsidRDefault="006D468D" w:rsidP="007E6E04">
      <w:pPr>
        <w:rPr>
          <w:rFonts w:eastAsiaTheme="minorEastAsia"/>
        </w:rPr>
      </w:pPr>
      <w:r>
        <w:rPr>
          <w:rFonts w:eastAsiaTheme="minorEastAsia"/>
        </w:rPr>
        <w:t xml:space="preserve">(den kan ikke bruges præcis som den står her, I er </w:t>
      </w:r>
      <w:proofErr w:type="gramStart"/>
      <w:r>
        <w:rPr>
          <w:rFonts w:eastAsiaTheme="minorEastAsia"/>
        </w:rPr>
        <w:t>nød</w:t>
      </w:r>
      <w:proofErr w:type="gramEnd"/>
      <w:r>
        <w:rPr>
          <w:rFonts w:eastAsiaTheme="minorEastAsia"/>
        </w:rPr>
        <w:t xml:space="preserve"> til at omskrive den lidt og/eller bruge jeres kompetencer inden for ligningsløsning)</w:t>
      </w:r>
    </w:p>
    <w:p w14:paraId="790C28A8" w14:textId="77777777" w:rsidR="006D468D" w:rsidRDefault="006D468D" w:rsidP="007E6E04">
      <w:pPr>
        <w:pBdr>
          <w:bottom w:val="single" w:sz="12" w:space="1" w:color="auto"/>
        </w:pBdr>
        <w:rPr>
          <w:rFonts w:eastAsiaTheme="minorEastAsia"/>
        </w:rPr>
      </w:pPr>
    </w:p>
    <w:p w14:paraId="331E4D53" w14:textId="77777777" w:rsidR="00FE2485" w:rsidRDefault="00FE2485" w:rsidP="007E6E04">
      <w:pPr>
        <w:rPr>
          <w:rFonts w:eastAsiaTheme="minorEastAsia"/>
        </w:rPr>
      </w:pPr>
    </w:p>
    <w:p w14:paraId="001160D3" w14:textId="65C50C4B" w:rsidR="006D468D" w:rsidRDefault="006D468D" w:rsidP="007E6E04">
      <w:pPr>
        <w:rPr>
          <w:rFonts w:eastAsiaTheme="minorEastAsia"/>
        </w:rPr>
      </w:pPr>
      <w:r>
        <w:rPr>
          <w:rFonts w:eastAsiaTheme="minorEastAsia"/>
        </w:rPr>
        <w:t>Formlen kan omskrives på følgende måde:</w:t>
      </w:r>
    </w:p>
    <w:p w14:paraId="5EAFA36D" w14:textId="4E451EAC" w:rsidR="006D468D" w:rsidRPr="006D468D" w:rsidRDefault="00000000" w:rsidP="007E6E04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Aptos"/>
                    </w:rPr>
                    <m:t>vinklen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plettens</m:t>
              </m:r>
              <m:r>
                <w:rPr>
                  <w:rFonts w:ascii="Cambria Math" w:hAnsi="Cambria Math" w:cs="Aptos"/>
                </w:rPr>
                <m:t> </m:t>
              </m:r>
              <m:r>
                <w:rPr>
                  <w:rFonts w:ascii="Cambria Math" w:hAnsi="Cambria Math"/>
                </w:rPr>
                <m:t>bredde</m:t>
              </m:r>
            </m:num>
            <m:den>
              <m:r>
                <w:rPr>
                  <w:rFonts w:ascii="Cambria Math" w:hAnsi="Cambria Math"/>
                </w:rPr>
                <m:t>plettens</m:t>
              </m:r>
              <m:r>
                <w:rPr>
                  <w:rFonts w:ascii="Cambria Math" w:hAnsi="Cambria Math" w:cs="Aptos"/>
                </w:rPr>
                <m:t> </m:t>
              </m:r>
              <m:r>
                <w:rPr>
                  <w:rFonts w:ascii="Cambria Math" w:hAnsi="Cambria Math"/>
                </w:rPr>
                <m:t>l</m:t>
              </m:r>
              <m:r>
                <w:rPr>
                  <w:rFonts w:ascii="Cambria Math" w:hAnsi="Cambria Math" w:cs="Aptos"/>
                </w:rPr>
                <m:t>æ</m:t>
              </m:r>
              <m:r>
                <w:rPr>
                  <w:rFonts w:ascii="Cambria Math" w:hAnsi="Cambria Math"/>
                </w:rPr>
                <m:t>ngde</m:t>
              </m:r>
            </m:den>
          </m:f>
        </m:oMath>
      </m:oMathPara>
    </w:p>
    <w:p w14:paraId="3DFEB713" w14:textId="38315D56" w:rsidR="00CD2FD7" w:rsidRDefault="0027154C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⇒</m:t>
          </m:r>
          <m:r>
            <w:rPr>
              <w:rFonts w:ascii="Cambria Math" w:hAnsi="Cambria Math" w:cs="Aptos"/>
            </w:rPr>
            <m:t>vinklen</m:t>
          </m:r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plettens bredde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plettens længde</m:t>
                      </m:r>
                    </m:den>
                  </m:f>
                </m:e>
              </m:d>
            </m:e>
          </m:func>
        </m:oMath>
      </m:oMathPara>
    </w:p>
    <w:p w14:paraId="08DD12A1" w14:textId="63A0DB87" w:rsidR="00CD2FD7" w:rsidRDefault="00B96F29">
      <w:r>
        <w:rPr>
          <w:rFonts w:eastAsiaTheme="minorEastAsia"/>
        </w:rPr>
        <w:t>(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vinkel</m:t>
                </m:r>
              </m:e>
            </m:d>
            <m:ctrlPr>
              <w:rPr>
                <w:rFonts w:ascii="Cambria Math" w:hAnsi="Cambria Math"/>
                <w:i/>
              </w:rPr>
            </m:ctrlPr>
          </m:e>
        </m:func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skrives </w:t>
      </w:r>
      <m:oMath>
        <m:r>
          <w:rPr>
            <w:rFonts w:ascii="Cambria Math" w:eastAsiaTheme="minorEastAsia" w:hAnsi="Cambria Math"/>
          </w:rPr>
          <m:t>arcsin</m:t>
        </m:r>
      </m:oMath>
      <w:r>
        <w:rPr>
          <w:rFonts w:eastAsiaTheme="minorEastAsia"/>
        </w:rPr>
        <w:t xml:space="preserve"> i geogebra</w:t>
      </w:r>
      <w:r w:rsidR="00FE2485">
        <w:rPr>
          <w:rFonts w:eastAsiaTheme="minorEastAsia"/>
        </w:rPr>
        <w:t>)</w:t>
      </w:r>
    </w:p>
    <w:p w14:paraId="35B5CF97" w14:textId="77777777" w:rsidR="008E397D" w:rsidRDefault="008E397D">
      <w:pPr>
        <w:pBdr>
          <w:bottom w:val="single" w:sz="12" w:space="1" w:color="auto"/>
        </w:pBdr>
      </w:pPr>
    </w:p>
    <w:p w14:paraId="3C725A38" w14:textId="77777777" w:rsidR="0065508F" w:rsidRDefault="0065508F"/>
    <w:p w14:paraId="5C28821C" w14:textId="77777777" w:rsidR="000A4829" w:rsidRDefault="00CD4CCF">
      <w:r>
        <w:t>Overvej, ud fra billedet herunder, hvor</w:t>
      </w:r>
      <w:r w:rsidR="000A4829">
        <w:t>dan man kan se hvilken retning blodet kommer fra:</w:t>
      </w:r>
      <w:r w:rsidR="000A4829">
        <w:br/>
      </w:r>
    </w:p>
    <w:p w14:paraId="6BD07EF3" w14:textId="77777777" w:rsidR="000C2296" w:rsidRDefault="000C2296">
      <w:pPr>
        <w:rPr>
          <w:noProof/>
        </w:rPr>
      </w:pPr>
    </w:p>
    <w:p w14:paraId="11A5383F" w14:textId="00883E6D" w:rsidR="008E397D" w:rsidRDefault="000A4829" w:rsidP="00951DF4">
      <w:pPr>
        <w:pBdr>
          <w:bottom w:val="single" w:sz="12" w:space="1" w:color="auto"/>
        </w:pBdr>
      </w:pPr>
      <w:r w:rsidRPr="00851428">
        <w:rPr>
          <w:noProof/>
        </w:rPr>
        <w:drawing>
          <wp:inline distT="0" distB="0" distL="0" distR="0" wp14:anchorId="3A784B22" wp14:editId="61C2C35B">
            <wp:extent cx="1260050" cy="2592404"/>
            <wp:effectExtent l="635" t="0" r="0" b="0"/>
            <wp:docPr id="402830431" name="Billede 1" descr="Et billede, der indeholder tegning, skitse, illustration/afbildning, sort-hvid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830431" name="Billede 1" descr="Et billede, der indeholder tegning, skitse, illustration/afbildning, sort-hvid&#10;&#10;Automatisk genereret beskrivelse"/>
                    <pic:cNvPicPr/>
                  </pic:nvPicPr>
                  <pic:blipFill rotWithShape="1">
                    <a:blip r:embed="rId6"/>
                    <a:srcRect l="15812" r="34438"/>
                    <a:stretch/>
                  </pic:blipFill>
                  <pic:spPr bwMode="auto">
                    <a:xfrm rot="5400000">
                      <a:off x="0" y="0"/>
                      <a:ext cx="1264036" cy="2600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E486C3" w14:textId="77777777" w:rsidR="00951DF4" w:rsidRDefault="00951DF4" w:rsidP="00951DF4">
      <w:pPr>
        <w:pBdr>
          <w:bottom w:val="single" w:sz="12" w:space="1" w:color="auto"/>
        </w:pBdr>
      </w:pPr>
    </w:p>
    <w:p w14:paraId="24B6C8D8" w14:textId="77777777" w:rsidR="00951DF4" w:rsidRDefault="00951DF4" w:rsidP="00951DF4">
      <w:pPr>
        <w:pBdr>
          <w:bottom w:val="single" w:sz="12" w:space="1" w:color="auto"/>
        </w:pBdr>
      </w:pPr>
    </w:p>
    <w:p w14:paraId="29525E4D" w14:textId="77777777" w:rsidR="00951DF4" w:rsidRDefault="00951DF4" w:rsidP="00951DF4">
      <w:pPr>
        <w:pBdr>
          <w:bottom w:val="single" w:sz="12" w:space="1" w:color="auto"/>
        </w:pBdr>
      </w:pPr>
    </w:p>
    <w:p w14:paraId="738CB096" w14:textId="77777777" w:rsidR="00951DF4" w:rsidRDefault="00951DF4" w:rsidP="00951DF4">
      <w:pPr>
        <w:pBdr>
          <w:bottom w:val="single" w:sz="12" w:space="1" w:color="auto"/>
        </w:pBdr>
      </w:pPr>
    </w:p>
    <w:p w14:paraId="220BA64F" w14:textId="77777777" w:rsidR="00951DF4" w:rsidRDefault="00951DF4" w:rsidP="00951DF4">
      <w:pPr>
        <w:pBdr>
          <w:bottom w:val="single" w:sz="12" w:space="1" w:color="auto"/>
        </w:pBdr>
      </w:pPr>
    </w:p>
    <w:p w14:paraId="4740FB9B" w14:textId="77777777" w:rsidR="00951DF4" w:rsidRDefault="00951DF4" w:rsidP="00951DF4">
      <w:pPr>
        <w:pBdr>
          <w:bottom w:val="single" w:sz="12" w:space="1" w:color="auto"/>
        </w:pBdr>
      </w:pPr>
    </w:p>
    <w:p w14:paraId="2ED7D770" w14:textId="77777777" w:rsidR="008E397D" w:rsidRPr="00036D30" w:rsidRDefault="008E397D" w:rsidP="008E397D">
      <w:r w:rsidRPr="00036D30">
        <w:lastRenderedPageBreak/>
        <w:t xml:space="preserve">Når I har vinklen </w:t>
      </w:r>
      <w:r>
        <w:t xml:space="preserve">(betegner man med </w:t>
      </w:r>
      <w:r w:rsidRPr="00036D30">
        <w:t>θ</w:t>
      </w:r>
      <w:r>
        <w:t>)</w:t>
      </w:r>
      <w:r w:rsidRPr="00036D30">
        <w:t>, kan I forestille jer en trekant, hvor:</w:t>
      </w:r>
    </w:p>
    <w:p w14:paraId="2970A673" w14:textId="77777777" w:rsidR="008E397D" w:rsidRPr="00036D30" w:rsidRDefault="008E397D" w:rsidP="008E397D">
      <w:pPr>
        <w:numPr>
          <w:ilvl w:val="0"/>
          <w:numId w:val="1"/>
        </w:numPr>
      </w:pPr>
      <w:r w:rsidRPr="00036D30">
        <w:t>Den horisontale afstand fra pletten er én katete.</w:t>
      </w:r>
    </w:p>
    <w:p w14:paraId="57107EA8" w14:textId="7239AB7D" w:rsidR="008E397D" w:rsidRDefault="008E397D" w:rsidP="0024146E">
      <w:pPr>
        <w:numPr>
          <w:ilvl w:val="0"/>
          <w:numId w:val="1"/>
        </w:numPr>
      </w:pPr>
      <w:r w:rsidRPr="00036D30">
        <w:t>Højden fra gulvet er den anden katete</w:t>
      </w:r>
      <w:r>
        <w:t xml:space="preserve"> </w:t>
      </w:r>
    </w:p>
    <w:p w14:paraId="4E09240B" w14:textId="0ACF1779" w:rsidR="003D5E00" w:rsidRDefault="003D5E00" w:rsidP="003D5E00">
      <w:r>
        <w:t xml:space="preserve">Prøv at bruge billedet herunder til at tegne en trekant i kan bruge til at </w:t>
      </w:r>
      <w:r w:rsidR="00701DC2">
        <w:t>illustrere jeres case</w:t>
      </w:r>
    </w:p>
    <w:p w14:paraId="67933860" w14:textId="77777777" w:rsidR="008E397D" w:rsidRDefault="008E397D"/>
    <w:p w14:paraId="4C6AC50E" w14:textId="78A7E103" w:rsidR="008E397D" w:rsidRDefault="008E397D"/>
    <w:p w14:paraId="4732160F" w14:textId="79D4C377" w:rsidR="00FD3E7F" w:rsidRDefault="00FF54E6">
      <w:r>
        <w:rPr>
          <w:noProof/>
        </w:rPr>
        <w:drawing>
          <wp:anchor distT="0" distB="0" distL="114300" distR="114300" simplePos="0" relativeHeight="251658246" behindDoc="0" locked="0" layoutInCell="1" allowOverlap="1" wp14:anchorId="32F1D7AA" wp14:editId="0F4E3080">
            <wp:simplePos x="0" y="0"/>
            <wp:positionH relativeFrom="column">
              <wp:posOffset>206543</wp:posOffset>
            </wp:positionH>
            <wp:positionV relativeFrom="paragraph">
              <wp:posOffset>46458</wp:posOffset>
            </wp:positionV>
            <wp:extent cx="899160" cy="1950720"/>
            <wp:effectExtent l="0" t="0" r="0" b="0"/>
            <wp:wrapNone/>
            <wp:docPr id="34102460" name="Billede 12" descr="Et billede, der indeholder skitse, tegning, sort,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2460" name="Billede 12" descr="Et billede, der indeholder skitse, tegning, sort, tekst&#10;&#10;Automatisk genereret beskrivels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99160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B562B4" w14:textId="77777777" w:rsidR="00FD3E7F" w:rsidRDefault="00FD3E7F"/>
    <w:p w14:paraId="28026E08" w14:textId="77777777" w:rsidR="00C7272F" w:rsidRDefault="00C7272F">
      <w:pPr>
        <w:rPr>
          <w:noProof/>
        </w:rPr>
      </w:pPr>
    </w:p>
    <w:p w14:paraId="74C498CB" w14:textId="69D2601B" w:rsidR="008E397D" w:rsidRDefault="008E397D"/>
    <w:p w14:paraId="114712AD" w14:textId="659F4511" w:rsidR="00FD3E7F" w:rsidRDefault="00FD3E7F"/>
    <w:p w14:paraId="29F00FB9" w14:textId="5B703BC1" w:rsidR="00FD3E7F" w:rsidRDefault="00FF54E6"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C3EB2D0" wp14:editId="191601BD">
                <wp:simplePos x="0" y="0"/>
                <wp:positionH relativeFrom="column">
                  <wp:posOffset>4055801</wp:posOffset>
                </wp:positionH>
                <wp:positionV relativeFrom="paragraph">
                  <wp:posOffset>9525</wp:posOffset>
                </wp:positionV>
                <wp:extent cx="180393" cy="45719"/>
                <wp:effectExtent l="0" t="0" r="10160" b="12065"/>
                <wp:wrapNone/>
                <wp:docPr id="2090029180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93" cy="45719"/>
                        </a:xfrm>
                        <a:prstGeom prst="ellipse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85D7650" id="Ellipse 13" o:spid="_x0000_s1026" style="position:absolute;margin-left:319.35pt;margin-top:.75pt;width:14.2pt;height:3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" fillcolor="#c00000" strokecolor="#c00000" strokeweight="1pt">
                <v:stroke joinstyle="miter"/>
              </v:oval>
            </w:pict>
          </mc:Fallback>
        </mc:AlternateContent>
      </w:r>
    </w:p>
    <w:p w14:paraId="5774D44F" w14:textId="31C67D8C" w:rsidR="00FD3E7F" w:rsidRDefault="00FD3E7F"/>
    <w:p w14:paraId="28D5D663" w14:textId="77777777" w:rsidR="002B17BD" w:rsidRDefault="002B17BD"/>
    <w:p w14:paraId="2545F57B" w14:textId="77777777" w:rsidR="002B17BD" w:rsidRDefault="002B17BD"/>
    <w:p w14:paraId="4C2DCBAF" w14:textId="0A4A9D99" w:rsidR="00746619" w:rsidRDefault="002B17BD">
      <w:r>
        <w:t xml:space="preserve">2. </w:t>
      </w:r>
      <w:proofErr w:type="gramStart"/>
      <w:r>
        <w:t>hint</w:t>
      </w:r>
      <w:proofErr w:type="gramEnd"/>
      <w:r>
        <w:t>: Et overhead ”papir” hvor trekanten er tegnet således at den kan lægges oven på tegningen ovenfor.</w:t>
      </w:r>
    </w:p>
    <w:p w14:paraId="009CAFF3" w14:textId="77777777" w:rsidR="00951DF4" w:rsidRDefault="00951DF4"/>
    <w:p w14:paraId="55211238" w14:textId="75347D41" w:rsidR="00951DF4" w:rsidRDefault="00951DF4">
      <w:proofErr w:type="gramStart"/>
      <w:r>
        <w:t>Hint</w:t>
      </w:r>
      <w:proofErr w:type="gramEnd"/>
      <w:r>
        <w:t xml:space="preserve"> til tidligere </w:t>
      </w:r>
    </w:p>
    <w:p w14:paraId="485783B6" w14:textId="77777777" w:rsidR="00951DF4" w:rsidRDefault="00951DF4"/>
    <w:p w14:paraId="7E7F39AE" w14:textId="71D4CEF7" w:rsidR="00951DF4" w:rsidRDefault="00951DF4">
      <w:r w:rsidRPr="002B6824">
        <w:rPr>
          <w:noProof/>
        </w:rPr>
        <w:drawing>
          <wp:inline distT="0" distB="0" distL="0" distR="0" wp14:anchorId="0C14E0FB" wp14:editId="1807AB6B">
            <wp:extent cx="2618792" cy="1441313"/>
            <wp:effectExtent l="0" t="0" r="0" b="6985"/>
            <wp:docPr id="1289419577" name="Billede 1" descr="Et billede, der indeholder tegning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419577" name="Billede 1" descr="Et billede, der indeholder tegning&#10;&#10;Automatisk genereret beskrivels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3320" cy="144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B0263" w14:textId="77777777" w:rsidR="002669F2" w:rsidRDefault="002669F2"/>
    <w:p w14:paraId="4921F601" w14:textId="2F02494E" w:rsidR="002669F2" w:rsidRDefault="002669F2"/>
    <w:sectPr w:rsidR="002669F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F64D04"/>
    <w:multiLevelType w:val="multilevel"/>
    <w:tmpl w:val="B11C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039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1304"/>
  <w:hyphenationZone w:val="425"/>
  <w:drawingGridHorizontalSpacing w:val="142"/>
  <w:drawingGridVerticalSpacing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EEE"/>
    <w:rsid w:val="0000447C"/>
    <w:rsid w:val="00021E7C"/>
    <w:rsid w:val="00024F0A"/>
    <w:rsid w:val="00036D30"/>
    <w:rsid w:val="000814F1"/>
    <w:rsid w:val="000A4829"/>
    <w:rsid w:val="000C2296"/>
    <w:rsid w:val="00107790"/>
    <w:rsid w:val="00130256"/>
    <w:rsid w:val="001426BE"/>
    <w:rsid w:val="001B1912"/>
    <w:rsid w:val="001E5481"/>
    <w:rsid w:val="0022743F"/>
    <w:rsid w:val="0026018A"/>
    <w:rsid w:val="002669F2"/>
    <w:rsid w:val="0027154C"/>
    <w:rsid w:val="00272F3F"/>
    <w:rsid w:val="002748D0"/>
    <w:rsid w:val="002A7F44"/>
    <w:rsid w:val="002B17BD"/>
    <w:rsid w:val="00353B7A"/>
    <w:rsid w:val="00356EEE"/>
    <w:rsid w:val="0036734B"/>
    <w:rsid w:val="003B431C"/>
    <w:rsid w:val="003D5E00"/>
    <w:rsid w:val="00417579"/>
    <w:rsid w:val="004C501B"/>
    <w:rsid w:val="00583B33"/>
    <w:rsid w:val="0059318D"/>
    <w:rsid w:val="005B05B5"/>
    <w:rsid w:val="006070E7"/>
    <w:rsid w:val="00653E9B"/>
    <w:rsid w:val="0065508F"/>
    <w:rsid w:val="00673129"/>
    <w:rsid w:val="006D468D"/>
    <w:rsid w:val="00701DC2"/>
    <w:rsid w:val="00717FAA"/>
    <w:rsid w:val="00746619"/>
    <w:rsid w:val="007C75D5"/>
    <w:rsid w:val="007E6E04"/>
    <w:rsid w:val="008012ED"/>
    <w:rsid w:val="00810F4E"/>
    <w:rsid w:val="008925DA"/>
    <w:rsid w:val="00892848"/>
    <w:rsid w:val="008A2AEA"/>
    <w:rsid w:val="008E397D"/>
    <w:rsid w:val="008E4CC3"/>
    <w:rsid w:val="009015CE"/>
    <w:rsid w:val="009159DC"/>
    <w:rsid w:val="00951DF4"/>
    <w:rsid w:val="00A01C04"/>
    <w:rsid w:val="00A37F1D"/>
    <w:rsid w:val="00A5670A"/>
    <w:rsid w:val="00A72154"/>
    <w:rsid w:val="00A8326D"/>
    <w:rsid w:val="00B02DC7"/>
    <w:rsid w:val="00B477DF"/>
    <w:rsid w:val="00B96F29"/>
    <w:rsid w:val="00BC29DE"/>
    <w:rsid w:val="00C22707"/>
    <w:rsid w:val="00C66E25"/>
    <w:rsid w:val="00C7272F"/>
    <w:rsid w:val="00CD2FD7"/>
    <w:rsid w:val="00CD4CCF"/>
    <w:rsid w:val="00D1213B"/>
    <w:rsid w:val="00DA33D0"/>
    <w:rsid w:val="00DF249E"/>
    <w:rsid w:val="00E809EE"/>
    <w:rsid w:val="00EE7D7B"/>
    <w:rsid w:val="00F20542"/>
    <w:rsid w:val="00F32227"/>
    <w:rsid w:val="00FD3E7F"/>
    <w:rsid w:val="00FD7838"/>
    <w:rsid w:val="00FE2485"/>
    <w:rsid w:val="00FE356D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90F63"/>
  <w15:chartTrackingRefBased/>
  <w15:docId w15:val="{E324AA75-76DF-4FAD-AA33-AD44726BB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EEE"/>
  </w:style>
  <w:style w:type="paragraph" w:styleId="Overskrift1">
    <w:name w:val="heading 1"/>
    <w:basedOn w:val="Normal"/>
    <w:next w:val="Normal"/>
    <w:link w:val="Overskrift1Tegn"/>
    <w:uiPriority w:val="9"/>
    <w:qFormat/>
    <w:rsid w:val="00356E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56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56E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56E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56E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56E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56E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56E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56E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56E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56E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56E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56EE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56EE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56EE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56EE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56EE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56E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56E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56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56E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56E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56E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56EEE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56EEE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56EEE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56E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56EEE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56EEE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6D46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B96F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7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E75180-0893-43D5-BD53-7C378BC5F921}"/>
</file>

<file path=customXml/itemProps2.xml><?xml version="1.0" encoding="utf-8"?>
<ds:datastoreItem xmlns:ds="http://schemas.openxmlformats.org/officeDocument/2006/customXml" ds:itemID="{82950E79-5CE4-4046-BF69-64C1F78962EC}"/>
</file>

<file path=customXml/itemProps3.xml><?xml version="1.0" encoding="utf-8"?>
<ds:datastoreItem xmlns:ds="http://schemas.openxmlformats.org/officeDocument/2006/customXml" ds:itemID="{B941F11A-1F98-459F-892B-7A3C9254FF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350</Words>
  <Characters>2256</Characters>
  <Application>Microsoft Office Word</Application>
  <DocSecurity>0</DocSecurity>
  <Lines>149</Lines>
  <Paragraphs>75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75</cp:revision>
  <cp:lastPrinted>2024-11-19T10:45:00Z</cp:lastPrinted>
  <dcterms:created xsi:type="dcterms:W3CDTF">2024-11-18T14:13:00Z</dcterms:created>
  <dcterms:modified xsi:type="dcterms:W3CDTF">2024-11-20T09:49:00Z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